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A44AA" w14:textId="77777777" w:rsidR="008964DB" w:rsidRDefault="008964DB" w:rsidP="008964DB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do umowy </w:t>
      </w:r>
    </w:p>
    <w:p w14:paraId="7638EB1F" w14:textId="77777777" w:rsidR="008964DB" w:rsidRDefault="008964DB" w:rsidP="008964DB">
      <w:pPr>
        <w:pStyle w:val="Default"/>
        <w:jc w:val="center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color w:val="auto"/>
          <w:sz w:val="20"/>
          <w:szCs w:val="20"/>
        </w:rPr>
        <w:tab/>
      </w:r>
      <w:r>
        <w:rPr>
          <w:rFonts w:ascii="Calibri" w:hAnsi="Calibri" w:cs="Calibri"/>
          <w:b/>
          <w:bCs/>
          <w:color w:val="auto"/>
          <w:sz w:val="20"/>
          <w:szCs w:val="20"/>
        </w:rPr>
        <w:t>FORMULARZ ZGŁOSZENIA I NAPRAWY AWARII</w:t>
      </w:r>
    </w:p>
    <w:p w14:paraId="00A0FB67" w14:textId="77777777" w:rsidR="008964DB" w:rsidRDefault="008964DB" w:rsidP="008964DB">
      <w:pPr>
        <w:pStyle w:val="Default"/>
        <w:rPr>
          <w:rFonts w:ascii="Calibri" w:hAnsi="Calibri" w:cs="Calibri"/>
          <w:b/>
          <w:bCs/>
          <w:color w:val="auto"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669281" wp14:editId="040F2034">
                <wp:simplePos x="0" y="0"/>
                <wp:positionH relativeFrom="column">
                  <wp:posOffset>3964305</wp:posOffset>
                </wp:positionH>
                <wp:positionV relativeFrom="paragraph">
                  <wp:posOffset>59690</wp:posOffset>
                </wp:positionV>
                <wp:extent cx="1870710" cy="393065"/>
                <wp:effectExtent l="0" t="0" r="15240" b="26035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071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D5F3F" w14:textId="77777777" w:rsidR="008964DB" w:rsidRDefault="008964DB" w:rsidP="008964DB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Nr zgłoszenia: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669281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margin-left:312.15pt;margin-top:4.7pt;width:147.3pt;height:30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">
                <v:textbox>
                  <w:txbxContent>
                    <w:p w14:paraId="262D5F3F" w14:textId="77777777" w:rsidR="008964DB" w:rsidRDefault="008964DB" w:rsidP="008964DB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Nr zgłoszenia:</w:t>
                      </w:r>
                    </w:p>
                  </w:txbxContent>
                </v:textbox>
              </v:shape>
            </w:pict>
          </mc:Fallback>
        </mc:AlternateContent>
      </w:r>
    </w:p>
    <w:p w14:paraId="3AD961A1" w14:textId="77777777" w:rsidR="008964DB" w:rsidRDefault="008964DB" w:rsidP="008964DB">
      <w:pPr>
        <w:pStyle w:val="Default"/>
        <w:rPr>
          <w:rFonts w:ascii="Calibri" w:hAnsi="Calibri" w:cs="Calibri"/>
          <w:b/>
          <w:bCs/>
          <w:color w:val="auto"/>
          <w:sz w:val="20"/>
          <w:szCs w:val="20"/>
        </w:rPr>
      </w:pPr>
      <w:r>
        <w:rPr>
          <w:rFonts w:ascii="Calibri" w:hAnsi="Calibri" w:cs="Calibri"/>
          <w:b/>
          <w:bCs/>
          <w:color w:val="auto"/>
          <w:sz w:val="20"/>
          <w:szCs w:val="20"/>
        </w:rPr>
        <w:t xml:space="preserve">Do: …………………………  </w:t>
      </w:r>
    </w:p>
    <w:p w14:paraId="408334B5" w14:textId="77777777" w:rsidR="008964DB" w:rsidRDefault="008964DB" w:rsidP="008964DB">
      <w:pPr>
        <w:pStyle w:val="Default"/>
        <w:rPr>
          <w:rFonts w:ascii="Calibri" w:hAnsi="Calibri" w:cs="Calibri"/>
          <w:color w:val="auto"/>
          <w:sz w:val="20"/>
          <w:szCs w:val="20"/>
        </w:rPr>
      </w:pPr>
      <w:r>
        <w:rPr>
          <w:rFonts w:ascii="Calibri" w:hAnsi="Calibri" w:cs="Calibri"/>
          <w:bCs/>
          <w:color w:val="auto"/>
          <w:sz w:val="20"/>
          <w:szCs w:val="20"/>
        </w:rPr>
        <w:t xml:space="preserve">       dane Wykonawcy</w:t>
      </w:r>
    </w:p>
    <w:p w14:paraId="0489D32F" w14:textId="4E8610CC" w:rsidR="008964DB" w:rsidRDefault="008964DB" w:rsidP="008964DB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NAPRAWA ZGODNA Z UMOWĄ NR: </w:t>
      </w:r>
      <w:r w:rsidR="00D57A22">
        <w:rPr>
          <w:rFonts w:ascii="Calibri" w:hAnsi="Calibri" w:cs="Calibri"/>
          <w:b/>
          <w:bCs/>
        </w:rPr>
        <w:t>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57"/>
        <w:gridCol w:w="1859"/>
        <w:gridCol w:w="1071"/>
        <w:gridCol w:w="3001"/>
      </w:tblGrid>
      <w:tr w:rsidR="008964DB" w14:paraId="1AD9426B" w14:textId="77777777" w:rsidTr="008964DB">
        <w:tc>
          <w:tcPr>
            <w:tcW w:w="10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7753DE" w14:textId="77777777" w:rsidR="008964DB" w:rsidRDefault="008964D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 xml:space="preserve"> I. Zgłoszenie awarii:</w:t>
            </w:r>
          </w:p>
        </w:tc>
      </w:tr>
      <w:tr w:rsidR="008964DB" w14:paraId="72B56F80" w14:textId="77777777" w:rsidTr="008964DB">
        <w:tc>
          <w:tcPr>
            <w:tcW w:w="10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C363" w14:textId="77777777" w:rsidR="008964DB" w:rsidRDefault="008964D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1.Osoba zgłaszająca imię i nazwisko</w:t>
            </w:r>
            <w:r>
              <w:rPr>
                <w:rFonts w:ascii="Calibri" w:hAnsi="Calibri" w:cs="Calibri"/>
                <w:lang w:eastAsia="en-US"/>
              </w:rPr>
              <w:t xml:space="preserve">: </w:t>
            </w:r>
          </w:p>
        </w:tc>
      </w:tr>
      <w:tr w:rsidR="008964DB" w14:paraId="27213E70" w14:textId="77777777" w:rsidTr="008964DB">
        <w:trPr>
          <w:trHeight w:val="263"/>
        </w:trPr>
        <w:tc>
          <w:tcPr>
            <w:tcW w:w="5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66BB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2. Telefon: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D6B3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3.Fax:</w:t>
            </w:r>
          </w:p>
        </w:tc>
      </w:tr>
      <w:tr w:rsidR="008964DB" w14:paraId="772FBC54" w14:textId="77777777" w:rsidTr="008964DB">
        <w:trPr>
          <w:trHeight w:val="496"/>
        </w:trPr>
        <w:tc>
          <w:tcPr>
            <w:tcW w:w="5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503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4.Adres lokalizacji</w:t>
            </w:r>
          </w:p>
          <w:p w14:paraId="5B7E1204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F9B3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5.Kontakt telefoniczny w miejscu lokalizacji:</w:t>
            </w:r>
          </w:p>
          <w:p w14:paraId="44C8FE20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</w:p>
          <w:p w14:paraId="6DC9F102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3532D5A" wp14:editId="38FFB3F5">
                      <wp:simplePos x="0" y="0"/>
                      <wp:positionH relativeFrom="column">
                        <wp:posOffset>2319020</wp:posOffset>
                      </wp:positionH>
                      <wp:positionV relativeFrom="paragraph">
                        <wp:posOffset>139065</wp:posOffset>
                      </wp:positionV>
                      <wp:extent cx="273050" cy="228600"/>
                      <wp:effectExtent l="0" t="0" r="12700" b="19050"/>
                      <wp:wrapNone/>
                      <wp:docPr id="6" name="Schemat blokowy: proce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050" cy="2286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4C65BF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Schemat blokowy: proces 6" o:spid="_x0000_s1026" type="#_x0000_t109" style="position:absolute;margin-left:182.6pt;margin-top:10.95pt;width:21.5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4A784D0" wp14:editId="699EEBFD">
                      <wp:simplePos x="0" y="0"/>
                      <wp:positionH relativeFrom="column">
                        <wp:posOffset>335280</wp:posOffset>
                      </wp:positionH>
                      <wp:positionV relativeFrom="paragraph">
                        <wp:posOffset>139065</wp:posOffset>
                      </wp:positionV>
                      <wp:extent cx="273050" cy="232410"/>
                      <wp:effectExtent l="0" t="0" r="12700" b="15240"/>
                      <wp:wrapNone/>
                      <wp:docPr id="5" name="Schemat blokowy: proce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050" cy="23241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31799" id="Schemat blokowy: proces 5" o:spid="_x0000_s1026" type="#_x0000_t109" style="position:absolute;margin-left:26.4pt;margin-top:10.95pt;width:21.5pt;height:18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"/>
                  </w:pict>
                </mc:Fallback>
              </mc:AlternateContent>
            </w:r>
          </w:p>
        </w:tc>
      </w:tr>
      <w:tr w:rsidR="008964DB" w14:paraId="5637FC01" w14:textId="77777777" w:rsidTr="008964DB">
        <w:trPr>
          <w:trHeight w:val="155"/>
        </w:trPr>
        <w:tc>
          <w:tcPr>
            <w:tcW w:w="10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E437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D02D3E" wp14:editId="1D645F52">
                      <wp:simplePos x="0" y="0"/>
                      <wp:positionH relativeFrom="column">
                        <wp:posOffset>1744980</wp:posOffset>
                      </wp:positionH>
                      <wp:positionV relativeFrom="paragraph">
                        <wp:posOffset>-9525</wp:posOffset>
                      </wp:positionV>
                      <wp:extent cx="279400" cy="228600"/>
                      <wp:effectExtent l="0" t="0" r="25400" b="19050"/>
                      <wp:wrapNone/>
                      <wp:docPr id="4" name="Schemat blokowy: proce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2286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F9B298" id="Schemat blokowy: proces 4" o:spid="_x0000_s1026" type="#_x0000_t109" style="position:absolute;margin-left:137.4pt;margin-top:-.75pt;width:22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"/>
                  </w:pict>
                </mc:Fallback>
              </mc:AlternateContent>
            </w:r>
            <w:r>
              <w:rPr>
                <w:rFonts w:ascii="Calibri" w:hAnsi="Calibri" w:cs="Calibri"/>
                <w:i/>
                <w:lang w:eastAsia="en-US"/>
              </w:rPr>
              <w:t>6.Rodzaj zgłoszenia:</w:t>
            </w:r>
          </w:p>
        </w:tc>
      </w:tr>
      <w:tr w:rsidR="008964DB" w14:paraId="321F5B0D" w14:textId="77777777" w:rsidTr="008964DB">
        <w:trPr>
          <w:trHeight w:val="239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8D1A" w14:textId="77777777" w:rsidR="008964DB" w:rsidRDefault="008964DB">
            <w:pPr>
              <w:spacing w:line="256" w:lineRule="auto"/>
              <w:rPr>
                <w:rFonts w:ascii="Calibri" w:hAnsi="Calibri" w:cs="Calibri"/>
                <w:b/>
                <w:i/>
                <w:lang w:eastAsia="en-US"/>
              </w:rPr>
            </w:pPr>
            <w:r>
              <w:rPr>
                <w:rFonts w:ascii="Calibri" w:hAnsi="Calibri" w:cs="Calibri"/>
                <w:b/>
                <w:i/>
                <w:lang w:eastAsia="en-US"/>
              </w:rPr>
              <w:t xml:space="preserve">                       awaria krytyczna*):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F702" w14:textId="77777777" w:rsidR="008964DB" w:rsidRDefault="008964DB">
            <w:pPr>
              <w:spacing w:line="256" w:lineRule="auto"/>
              <w:rPr>
                <w:rFonts w:ascii="Calibri" w:hAnsi="Calibri" w:cs="Calibri"/>
                <w:b/>
                <w:i/>
                <w:lang w:eastAsia="en-US"/>
              </w:rPr>
            </w:pPr>
            <w:r>
              <w:rPr>
                <w:rFonts w:ascii="Calibri" w:hAnsi="Calibri" w:cs="Calibri"/>
                <w:b/>
                <w:i/>
                <w:lang w:eastAsia="en-US"/>
              </w:rPr>
              <w:t xml:space="preserve">   awaria niekrytyczna*):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FC64" w14:textId="77777777" w:rsidR="008964DB" w:rsidRDefault="008964DB">
            <w:pPr>
              <w:spacing w:line="256" w:lineRule="auto"/>
              <w:rPr>
                <w:rFonts w:ascii="Calibri" w:hAnsi="Calibri" w:cs="Calibri"/>
                <w:b/>
                <w:i/>
                <w:lang w:eastAsia="en-US"/>
              </w:rPr>
            </w:pPr>
            <w:r>
              <w:rPr>
                <w:rFonts w:ascii="Calibri" w:hAnsi="Calibri" w:cs="Calibri"/>
                <w:b/>
                <w:i/>
                <w:lang w:eastAsia="en-US"/>
              </w:rPr>
              <w:t>naprawa pozaserwisowa*):</w:t>
            </w:r>
          </w:p>
        </w:tc>
      </w:tr>
      <w:tr w:rsidR="008964DB" w14:paraId="19A8947E" w14:textId="77777777" w:rsidTr="008964DB">
        <w:tc>
          <w:tcPr>
            <w:tcW w:w="10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C993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7.Objawy:</w:t>
            </w:r>
          </w:p>
          <w:p w14:paraId="04E61407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</w:p>
          <w:p w14:paraId="099AFB55" w14:textId="77777777" w:rsidR="008964DB" w:rsidRDefault="008964D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8964DB" w14:paraId="50BF02FA" w14:textId="77777777" w:rsidTr="008964DB">
        <w:tc>
          <w:tcPr>
            <w:tcW w:w="10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A7B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8.Przypuszczalna przyczyna:</w:t>
            </w:r>
          </w:p>
          <w:p w14:paraId="2EE2E02E" w14:textId="77777777" w:rsidR="008964DB" w:rsidRDefault="008964D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8964DB" w14:paraId="76909BF7" w14:textId="77777777" w:rsidTr="008964DB">
        <w:trPr>
          <w:trHeight w:val="445"/>
        </w:trPr>
        <w:tc>
          <w:tcPr>
            <w:tcW w:w="5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087C" w14:textId="77777777" w:rsidR="008964DB" w:rsidRDefault="008964DB">
            <w:pPr>
              <w:spacing w:line="256" w:lineRule="auto"/>
              <w:rPr>
                <w:rFonts w:ascii="Calibri" w:hAnsi="Calibri" w:cs="Calibri"/>
                <w:bCs/>
                <w:i/>
                <w:lang w:eastAsia="en-US"/>
              </w:rPr>
            </w:pPr>
            <w:r>
              <w:rPr>
                <w:rFonts w:ascii="Calibri" w:hAnsi="Calibri" w:cs="Calibri"/>
                <w:bCs/>
                <w:i/>
                <w:lang w:eastAsia="en-US"/>
              </w:rPr>
              <w:t xml:space="preserve">9.Data i godzina </w:t>
            </w:r>
          </w:p>
          <w:p w14:paraId="5C6C6AD1" w14:textId="77777777" w:rsidR="008964DB" w:rsidRDefault="008964D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bCs/>
                <w:i/>
                <w:lang w:eastAsia="en-US"/>
              </w:rPr>
              <w:t>wystąpienia awarii:</w:t>
            </w:r>
          </w:p>
        </w:tc>
        <w:tc>
          <w:tcPr>
            <w:tcW w:w="4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B1BC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 xml:space="preserve">10.Data i godzina </w:t>
            </w:r>
          </w:p>
          <w:p w14:paraId="3A916305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zgłoszenia awarii:</w:t>
            </w:r>
          </w:p>
        </w:tc>
      </w:tr>
      <w:tr w:rsidR="008964DB" w14:paraId="69029E58" w14:textId="77777777" w:rsidTr="008964DB">
        <w:trPr>
          <w:trHeight w:val="334"/>
        </w:trPr>
        <w:tc>
          <w:tcPr>
            <w:tcW w:w="10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5B2D" w14:textId="77777777" w:rsidR="008964DB" w:rsidRDefault="008964DB">
            <w:pPr>
              <w:spacing w:line="256" w:lineRule="auto"/>
              <w:rPr>
                <w:rFonts w:ascii="Calibri" w:hAnsi="Calibri" w:cs="Calibri"/>
                <w:i/>
                <w:lang w:eastAsia="en-US"/>
              </w:rPr>
            </w:pPr>
            <w:r>
              <w:rPr>
                <w:rFonts w:ascii="Calibri" w:hAnsi="Calibri" w:cs="Calibri"/>
                <w:i/>
                <w:lang w:eastAsia="en-US"/>
              </w:rPr>
              <w:t>11.Czytelny podpis osoby zgłaszającej :</w:t>
            </w:r>
          </w:p>
        </w:tc>
      </w:tr>
      <w:tr w:rsidR="008964DB" w14:paraId="16B37277" w14:textId="77777777" w:rsidTr="008964DB">
        <w:tc>
          <w:tcPr>
            <w:tcW w:w="10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817D5F" w14:textId="77777777" w:rsidR="008964DB" w:rsidRDefault="008964D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II. Naprawa awarii/ identyfikacja awarii</w:t>
            </w:r>
          </w:p>
        </w:tc>
      </w:tr>
      <w:tr w:rsidR="008964DB" w14:paraId="14C8CBFE" w14:textId="77777777" w:rsidTr="008964DB">
        <w:trPr>
          <w:trHeight w:val="70"/>
        </w:trPr>
        <w:tc>
          <w:tcPr>
            <w:tcW w:w="10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33"/>
              <w:gridCol w:w="3862"/>
              <w:gridCol w:w="690"/>
              <w:gridCol w:w="300"/>
              <w:gridCol w:w="1091"/>
              <w:gridCol w:w="3639"/>
            </w:tblGrid>
            <w:tr w:rsidR="008964DB" w14:paraId="65CC694E" w14:textId="77777777">
              <w:tc>
                <w:tcPr>
                  <w:tcW w:w="538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3B079C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 xml:space="preserve">12.Data i godzina przyjęcia </w:t>
                  </w:r>
                </w:p>
                <w:p w14:paraId="5C9FD758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zgłoszenia/montażu:</w:t>
                  </w:r>
                </w:p>
              </w:tc>
              <w:tc>
                <w:tcPr>
                  <w:tcW w:w="47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15258E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 xml:space="preserve">13.Data i godzina przystąpienia </w:t>
                  </w:r>
                </w:p>
                <w:p w14:paraId="754EA993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do naprawy zgłoszenia/montażu:</w:t>
                  </w:r>
                </w:p>
              </w:tc>
            </w:tr>
            <w:tr w:rsidR="008964DB" w14:paraId="2CEE13BF" w14:textId="77777777">
              <w:tc>
                <w:tcPr>
                  <w:tcW w:w="538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0CDBE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14.Czas trwania naprawy/montażu/usuwania awarii</w:t>
                  </w:r>
                  <w:r>
                    <w:rPr>
                      <w:rFonts w:ascii="Calibri" w:hAnsi="Calibri" w:cs="Calibri"/>
                      <w:i/>
                      <w:lang w:eastAsia="en-US"/>
                    </w:rPr>
                    <w:br/>
                    <w:t xml:space="preserve"> w godzinach:</w:t>
                  </w:r>
                </w:p>
              </w:tc>
              <w:tc>
                <w:tcPr>
                  <w:tcW w:w="47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11EE41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 xml:space="preserve">15.Uwagi: </w:t>
                  </w:r>
                </w:p>
              </w:tc>
            </w:tr>
            <w:tr w:rsidR="008964DB" w14:paraId="0B5DA166" w14:textId="77777777">
              <w:tc>
                <w:tcPr>
                  <w:tcW w:w="4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7861F3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16.Nazwa urządzenia i model:</w:t>
                  </w:r>
                </w:p>
                <w:p w14:paraId="59527FC4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</w:p>
              </w:tc>
              <w:tc>
                <w:tcPr>
                  <w:tcW w:w="57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C6FE6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17.Numer seryjny:</w:t>
                  </w:r>
                </w:p>
              </w:tc>
            </w:tr>
            <w:tr w:rsidR="008964DB" w14:paraId="06C7FFCE" w14:textId="77777777">
              <w:trPr>
                <w:trHeight w:val="486"/>
              </w:trPr>
              <w:tc>
                <w:tcPr>
                  <w:tcW w:w="4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58D8A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18.Adres lokalizacji:</w:t>
                  </w:r>
                </w:p>
                <w:p w14:paraId="4A13A58C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</w:p>
              </w:tc>
              <w:tc>
                <w:tcPr>
                  <w:tcW w:w="57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2D176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19.Inne:</w:t>
                  </w:r>
                </w:p>
                <w:p w14:paraId="42EA8165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</w:p>
                <w:p w14:paraId="3972DE54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</w:p>
              </w:tc>
            </w:tr>
            <w:tr w:rsidR="008964DB" w14:paraId="516838A4" w14:textId="77777777">
              <w:trPr>
                <w:trHeight w:val="1012"/>
              </w:trPr>
              <w:tc>
                <w:tcPr>
                  <w:tcW w:w="101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D39A8" w14:textId="77777777" w:rsidR="008964DB" w:rsidRDefault="008964D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tabs>
                      <w:tab w:val="left" w:pos="2552"/>
                    </w:tabs>
                    <w:spacing w:line="256" w:lineRule="auto"/>
                    <w:ind w:right="6159"/>
                    <w:rPr>
                      <w:rFonts w:ascii="Calibri" w:hAnsi="Calibri" w:cs="Calibri"/>
                      <w:b/>
                      <w:bCs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eastAsia="en-US"/>
                    </w:rPr>
                    <w:t>20.Opis uszkodzenia:</w:t>
                  </w:r>
                </w:p>
                <w:p w14:paraId="2D89C83C" w14:textId="77777777" w:rsidR="008964DB" w:rsidRDefault="008964D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tabs>
                      <w:tab w:val="left" w:pos="2552"/>
                    </w:tabs>
                    <w:spacing w:line="256" w:lineRule="auto"/>
                    <w:ind w:right="6159"/>
                    <w:rPr>
                      <w:rFonts w:ascii="Calibri" w:hAnsi="Calibri" w:cs="Calibri"/>
                      <w:bCs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bCs/>
                      <w:i/>
                      <w:lang w:eastAsia="en-US"/>
                    </w:rPr>
                    <w:t>(jeżeli dotyczy)</w:t>
                  </w:r>
                </w:p>
                <w:p w14:paraId="19D37659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b/>
                      <w:bCs/>
                      <w:lang w:eastAsia="en-US"/>
                    </w:rPr>
                  </w:pPr>
                </w:p>
                <w:p w14:paraId="606FF1EC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b/>
                      <w:bCs/>
                      <w:lang w:eastAsia="en-US"/>
                    </w:rPr>
                  </w:pPr>
                </w:p>
                <w:p w14:paraId="41A0D06A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8964DB" w14:paraId="1ED0DC03" w14:textId="77777777">
              <w:trPr>
                <w:trHeight w:val="1011"/>
              </w:trPr>
              <w:tc>
                <w:tcPr>
                  <w:tcW w:w="101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51C605" w14:textId="77777777" w:rsidR="008964DB" w:rsidRDefault="008964DB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tabs>
                      <w:tab w:val="left" w:pos="2977"/>
                    </w:tabs>
                    <w:spacing w:line="256" w:lineRule="auto"/>
                    <w:ind w:right="6159"/>
                    <w:rPr>
                      <w:rFonts w:ascii="Calibri" w:hAnsi="Calibri" w:cs="Calibri"/>
                      <w:b/>
                      <w:bCs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eastAsia="en-US"/>
                    </w:rPr>
                    <w:t xml:space="preserve">21.Opis naprawy/montażu </w:t>
                  </w:r>
                  <w:r>
                    <w:rPr>
                      <w:rFonts w:ascii="Calibri" w:hAnsi="Calibri" w:cs="Calibri"/>
                      <w:b/>
                      <w:bCs/>
                      <w:lang w:eastAsia="en-US"/>
                    </w:rPr>
                    <w:br/>
                    <w:t>i testowania</w:t>
                  </w:r>
                </w:p>
                <w:p w14:paraId="2A266A83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8964DB" w14:paraId="6F6B4301" w14:textId="77777777">
              <w:tc>
                <w:tcPr>
                  <w:tcW w:w="101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4D953050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eastAsia="en-US"/>
                    </w:rPr>
                    <w:t xml:space="preserve">22.Wykaz części użytych do naprawy/Wykaz części do kupienia </w:t>
                  </w:r>
                  <w:r>
                    <w:rPr>
                      <w:rFonts w:ascii="Calibri" w:hAnsi="Calibri" w:cs="Calibri"/>
                      <w:bCs/>
                      <w:i/>
                      <w:lang w:eastAsia="en-US"/>
                    </w:rPr>
                    <w:t>(zaznacz prawidłowe, jeżeli dotyczy)</w:t>
                  </w:r>
                </w:p>
              </w:tc>
            </w:tr>
            <w:tr w:rsidR="008964DB" w14:paraId="774C8263" w14:textId="77777777">
              <w:tc>
                <w:tcPr>
                  <w:tcW w:w="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F66452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Lp.</w:t>
                  </w:r>
                </w:p>
              </w:tc>
              <w:tc>
                <w:tcPr>
                  <w:tcW w:w="4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734116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Części</w:t>
                  </w:r>
                </w:p>
              </w:tc>
              <w:tc>
                <w:tcPr>
                  <w:tcW w:w="13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948B4F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Ilość</w:t>
                  </w:r>
                </w:p>
              </w:tc>
              <w:tc>
                <w:tcPr>
                  <w:tcW w:w="3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14262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>Kwota brutto (PLN)</w:t>
                  </w:r>
                </w:p>
              </w:tc>
            </w:tr>
            <w:tr w:rsidR="008964DB" w14:paraId="11EEF7EE" w14:textId="77777777">
              <w:trPr>
                <w:trHeight w:val="75"/>
              </w:trPr>
              <w:tc>
                <w:tcPr>
                  <w:tcW w:w="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331988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  <w:r>
                    <w:rPr>
                      <w:rFonts w:ascii="Calibri" w:hAnsi="Calibri" w:cs="Calibri"/>
                      <w:lang w:eastAsia="en-US"/>
                    </w:rPr>
                    <w:t>1.</w:t>
                  </w:r>
                </w:p>
              </w:tc>
              <w:tc>
                <w:tcPr>
                  <w:tcW w:w="4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76321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2B1F7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  <w:tc>
                <w:tcPr>
                  <w:tcW w:w="3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824DC9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8964DB" w14:paraId="191578F9" w14:textId="77777777">
              <w:tc>
                <w:tcPr>
                  <w:tcW w:w="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AA2C1F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  <w:r>
                    <w:rPr>
                      <w:rFonts w:ascii="Calibri" w:hAnsi="Calibri" w:cs="Calibri"/>
                      <w:lang w:eastAsia="en-US"/>
                    </w:rPr>
                    <w:t>2.</w:t>
                  </w:r>
                </w:p>
              </w:tc>
              <w:tc>
                <w:tcPr>
                  <w:tcW w:w="4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B5FC0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53553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  <w:tc>
                <w:tcPr>
                  <w:tcW w:w="3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B6C45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8964DB" w14:paraId="482F1B98" w14:textId="77777777">
              <w:tc>
                <w:tcPr>
                  <w:tcW w:w="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E9D21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  <w:r>
                    <w:rPr>
                      <w:rFonts w:ascii="Calibri" w:hAnsi="Calibri" w:cs="Calibri"/>
                      <w:lang w:eastAsia="en-US"/>
                    </w:rPr>
                    <w:t>3.</w:t>
                  </w:r>
                </w:p>
              </w:tc>
              <w:tc>
                <w:tcPr>
                  <w:tcW w:w="4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EEF6C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  <w:tc>
                <w:tcPr>
                  <w:tcW w:w="13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40CC7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  <w:tc>
                <w:tcPr>
                  <w:tcW w:w="3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B0297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8964DB" w14:paraId="161D5F27" w14:textId="77777777">
              <w:trPr>
                <w:trHeight w:val="278"/>
              </w:trPr>
              <w:tc>
                <w:tcPr>
                  <w:tcW w:w="647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426DA9" w14:textId="77777777" w:rsidR="008964DB" w:rsidRDefault="008964DB">
                  <w:pPr>
                    <w:spacing w:line="256" w:lineRule="auto"/>
                    <w:jc w:val="right"/>
                    <w:rPr>
                      <w:rFonts w:ascii="Calibri" w:hAnsi="Calibri" w:cs="Calibri"/>
                      <w:b/>
                      <w:lang w:eastAsia="en-US"/>
                    </w:rPr>
                  </w:pPr>
                  <w:r>
                    <w:rPr>
                      <w:rFonts w:ascii="Calibri" w:hAnsi="Calibri" w:cs="Calibri"/>
                      <w:b/>
                      <w:lang w:eastAsia="en-US"/>
                    </w:rPr>
                    <w:t>RAZEM KWOTA BRUTTO:</w:t>
                  </w:r>
                </w:p>
              </w:tc>
              <w:tc>
                <w:tcPr>
                  <w:tcW w:w="3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5C542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8964DB" w14:paraId="3B9259F6" w14:textId="77777777">
              <w:trPr>
                <w:trHeight w:val="401"/>
              </w:trPr>
              <w:tc>
                <w:tcPr>
                  <w:tcW w:w="1011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D81D67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lang w:eastAsia="en-US"/>
                    </w:rPr>
                    <w:t xml:space="preserve">23.Podpis serwisanta: </w:t>
                  </w:r>
                </w:p>
                <w:p w14:paraId="20ECE823" w14:textId="77777777" w:rsidR="008964DB" w:rsidRDefault="008964DB">
                  <w:pPr>
                    <w:spacing w:line="256" w:lineRule="auto"/>
                    <w:rPr>
                      <w:rFonts w:ascii="Calibri" w:hAnsi="Calibri" w:cs="Calibri"/>
                      <w:i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Calibri" w:hAnsi="Calibri" w:cs="Calibri"/>
                      <w:i/>
                      <w:sz w:val="16"/>
                      <w:szCs w:val="16"/>
                      <w:lang w:eastAsia="en-US"/>
                    </w:rPr>
                    <w:t>(data i czytelny podpis)</w:t>
                  </w:r>
                </w:p>
              </w:tc>
            </w:tr>
          </w:tbl>
          <w:p w14:paraId="789204A3" w14:textId="77777777" w:rsidR="008964DB" w:rsidRDefault="008964D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8964DB" w14:paraId="718218B8" w14:textId="77777777" w:rsidTr="008964DB">
        <w:trPr>
          <w:trHeight w:val="575"/>
        </w:trPr>
        <w:tc>
          <w:tcPr>
            <w:tcW w:w="10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467C9A" w14:textId="77777777" w:rsidR="008964DB" w:rsidRDefault="008964DB">
            <w:pPr>
              <w:tabs>
                <w:tab w:val="left" w:pos="301"/>
                <w:tab w:val="right" w:pos="10205"/>
              </w:tabs>
              <w:spacing w:line="256" w:lineRule="auto"/>
              <w:rPr>
                <w:rFonts w:ascii="Calibri" w:hAnsi="Calibri" w:cs="Calibri"/>
                <w:i/>
                <w:sz w:val="16"/>
                <w:szCs w:val="16"/>
                <w:lang w:eastAsia="en-US"/>
              </w:rPr>
            </w:pPr>
            <w:r>
              <w:rPr>
                <w:rFonts w:ascii="Calibri" w:hAnsi="Calibri" w:cs="Calibri"/>
                <w:i/>
                <w:sz w:val="16"/>
                <w:szCs w:val="16"/>
                <w:lang w:eastAsia="en-US"/>
              </w:rPr>
              <w:t xml:space="preserve">* zakreślić odpowiednie pole                                               </w:t>
            </w:r>
            <w:r>
              <w:rPr>
                <w:rFonts w:ascii="Calibri" w:hAnsi="Calibri" w:cs="Calibri"/>
                <w:b/>
                <w:sz w:val="16"/>
                <w:szCs w:val="16"/>
                <w:lang w:eastAsia="en-US"/>
              </w:rPr>
              <w:t>Wojewódzka Stacja Pogotowia Ratunkowego</w:t>
            </w:r>
          </w:p>
          <w:p w14:paraId="09271C08" w14:textId="77777777" w:rsidR="008964DB" w:rsidRDefault="008964DB">
            <w:pPr>
              <w:pStyle w:val="Bezodstpw"/>
              <w:spacing w:line="256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ul. Pstrowskiego 28 B, 10-602 Olsztyn, </w:t>
            </w:r>
          </w:p>
          <w:p w14:paraId="3C6B0A97" w14:textId="77777777" w:rsidR="008964DB" w:rsidRDefault="008964DB">
            <w:pPr>
              <w:pStyle w:val="Bezodstpw"/>
              <w:spacing w:line="256" w:lineRule="auto"/>
              <w:jc w:val="center"/>
              <w:rPr>
                <w:rFonts w:cs="Calibri"/>
                <w:sz w:val="20"/>
              </w:rPr>
            </w:pPr>
            <w:r>
              <w:rPr>
                <w:rFonts w:cs="Calibri"/>
                <w:sz w:val="16"/>
                <w:szCs w:val="16"/>
              </w:rPr>
              <w:t>Tel. +48 89 537 38 11, Fax. 89 537 38 10</w:t>
            </w:r>
          </w:p>
        </w:tc>
      </w:tr>
    </w:tbl>
    <w:p w14:paraId="26FB5131" w14:textId="77777777" w:rsidR="00FE6824" w:rsidRDefault="00FE6824"/>
    <w:sectPr w:rsidR="00FE682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49822" w14:textId="77777777" w:rsidR="00B26E43" w:rsidRDefault="00B26E43" w:rsidP="008964DB">
      <w:r>
        <w:separator/>
      </w:r>
    </w:p>
  </w:endnote>
  <w:endnote w:type="continuationSeparator" w:id="0">
    <w:p w14:paraId="696DBF63" w14:textId="77777777" w:rsidR="00B26E43" w:rsidRDefault="00B26E43" w:rsidP="0089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01754" w14:textId="77777777" w:rsidR="008964DB" w:rsidRDefault="008964DB">
    <w:pPr>
      <w:pStyle w:val="Stopka"/>
    </w:pPr>
    <w:r>
      <w:t xml:space="preserve">                           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FC5BD" w14:textId="77777777" w:rsidR="00B26E43" w:rsidRDefault="00B26E43" w:rsidP="008964DB">
      <w:r>
        <w:separator/>
      </w:r>
    </w:p>
  </w:footnote>
  <w:footnote w:type="continuationSeparator" w:id="0">
    <w:p w14:paraId="3DFDB7A8" w14:textId="77777777" w:rsidR="00B26E43" w:rsidRDefault="00B26E43" w:rsidP="008964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4DB"/>
    <w:rsid w:val="00140C20"/>
    <w:rsid w:val="005C1BD1"/>
    <w:rsid w:val="008964DB"/>
    <w:rsid w:val="00B26E43"/>
    <w:rsid w:val="00D57A22"/>
    <w:rsid w:val="00DF358E"/>
    <w:rsid w:val="00FE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1A90FD"/>
  <w15:docId w15:val="{443E074F-1BD8-40C6-B073-9BA0281B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99"/>
    <w:locked/>
    <w:rsid w:val="008964DB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99"/>
    <w:qFormat/>
    <w:rsid w:val="008964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964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64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64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64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64D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0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Zukowska</dc:creator>
  <cp:lastModifiedBy>Marcin Kowalski</cp:lastModifiedBy>
  <cp:revision>3</cp:revision>
  <cp:lastPrinted>2018-02-12T09:37:00Z</cp:lastPrinted>
  <dcterms:created xsi:type="dcterms:W3CDTF">2018-05-07T10:03:00Z</dcterms:created>
  <dcterms:modified xsi:type="dcterms:W3CDTF">2026-02-24T12:42:00Z</dcterms:modified>
</cp:coreProperties>
</file>